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2A" w:rsidRPr="005A496A" w:rsidRDefault="0044612A" w:rsidP="0044612A">
      <w:pPr>
        <w:widowControl w:val="0"/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State">
          <w:r w:rsidRPr="005A496A">
            <w:rPr>
              <w:b/>
              <w:sz w:val="40"/>
              <w:szCs w:val="40"/>
            </w:rPr>
            <w:t>Arkansas</w:t>
          </w:r>
        </w:smartTag>
      </w:smartTag>
      <w:r w:rsidRPr="005A496A">
        <w:rPr>
          <w:b/>
          <w:sz w:val="40"/>
          <w:szCs w:val="40"/>
        </w:rPr>
        <w:t xml:space="preserve"> Reading Association</w:t>
      </w:r>
    </w:p>
    <w:p w:rsidR="0044612A" w:rsidRPr="005A496A" w:rsidRDefault="0044612A" w:rsidP="0044612A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nomination for</w:t>
      </w:r>
    </w:p>
    <w:p w:rsidR="0044612A" w:rsidRPr="005A496A" w:rsidRDefault="0044612A" w:rsidP="0044612A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b/>
          <w:sz w:val="22"/>
          <w:szCs w:val="22"/>
        </w:rPr>
        <w:t>EDUCATOR Literacy Award</w:t>
      </w:r>
    </w:p>
    <w:p w:rsidR="0044612A" w:rsidRPr="005A496A" w:rsidRDefault="0044612A" w:rsidP="0044612A">
      <w:pPr>
        <w:pStyle w:val="BodyTextIndent"/>
        <w:jc w:val="center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Name of Nominee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Address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Default="0044612A" w:rsidP="0044612A">
      <w:pPr>
        <w:pStyle w:val="BodyTextIndent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 xml:space="preserve">              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>Phone (__</w:t>
      </w:r>
      <w:r w:rsidRPr="005A496A">
        <w:rPr>
          <w:rFonts w:ascii="Times New Roman" w:hAnsi="Times New Roman"/>
          <w:sz w:val="22"/>
          <w:szCs w:val="22"/>
          <w:u w:val="single"/>
        </w:rPr>
        <w:t xml:space="preserve">    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Default="0044612A" w:rsidP="0044612A">
      <w:pPr>
        <w:pStyle w:val="BodyTextIndent"/>
        <w:rPr>
          <w:rFonts w:ascii="Times New Roman" w:hAnsi="Times New Roman"/>
          <w:sz w:val="22"/>
          <w:szCs w:val="22"/>
          <w:u w:val="single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4C5650">
        <w:rPr>
          <w:rFonts w:ascii="Times New Roman" w:hAnsi="Times New Roman"/>
          <w:sz w:val="22"/>
          <w:szCs w:val="22"/>
        </w:rPr>
        <w:t>Contact Email:</w:t>
      </w:r>
      <w:r w:rsidRPr="004C5650">
        <w:rPr>
          <w:rFonts w:ascii="Times New Roman" w:hAnsi="Times New Roman"/>
          <w:sz w:val="22"/>
          <w:szCs w:val="22"/>
          <w:u w:val="single"/>
        </w:rPr>
        <w:t xml:space="preserve"> ______________________________________________________________________________</w:t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Place of employment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Address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             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Position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 xml:space="preserve">How long?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Immediate Supervisor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 xml:space="preserve">         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Is the nominee a member of the following? (</w:t>
      </w:r>
      <w:r w:rsidRPr="005A496A">
        <w:rPr>
          <w:rFonts w:ascii="Times New Roman" w:hAnsi="Times New Roman"/>
          <w:i/>
          <w:sz w:val="22"/>
          <w:szCs w:val="22"/>
        </w:rPr>
        <w:t>circle one</w:t>
      </w:r>
      <w:r w:rsidRPr="005A496A">
        <w:rPr>
          <w:rFonts w:ascii="Times New Roman" w:hAnsi="Times New Roman"/>
          <w:sz w:val="22"/>
          <w:szCs w:val="22"/>
        </w:rPr>
        <w:t xml:space="preserve">) 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  <w:t>IRA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i/>
          <w:sz w:val="22"/>
          <w:szCs w:val="22"/>
        </w:rPr>
        <w:t>yes</w:t>
      </w:r>
      <w:r w:rsidRPr="005A496A">
        <w:rPr>
          <w:rFonts w:ascii="Times New Roman" w:hAnsi="Times New Roman"/>
          <w:i/>
          <w:sz w:val="22"/>
          <w:szCs w:val="22"/>
        </w:rPr>
        <w:tab/>
        <w:t>no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  <w:t xml:space="preserve">IRA #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i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  <w:t>State Reading Council</w:t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i/>
          <w:sz w:val="22"/>
          <w:szCs w:val="22"/>
        </w:rPr>
        <w:t>yes</w:t>
      </w:r>
      <w:r w:rsidRPr="005A496A">
        <w:rPr>
          <w:rFonts w:ascii="Times New Roman" w:hAnsi="Times New Roman"/>
          <w:i/>
          <w:sz w:val="22"/>
          <w:szCs w:val="22"/>
        </w:rPr>
        <w:tab/>
        <w:t>no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  <w:t xml:space="preserve">Local Reading Council 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i/>
          <w:sz w:val="22"/>
          <w:szCs w:val="22"/>
        </w:rPr>
        <w:t>yes</w:t>
      </w:r>
      <w:r w:rsidRPr="005A496A">
        <w:rPr>
          <w:rFonts w:ascii="Times New Roman" w:hAnsi="Times New Roman"/>
          <w:i/>
          <w:sz w:val="22"/>
          <w:szCs w:val="22"/>
        </w:rPr>
        <w:tab/>
        <w:t>no</w:t>
      </w:r>
      <w:r w:rsidRPr="005A496A">
        <w:rPr>
          <w:rFonts w:ascii="Times New Roman" w:hAnsi="Times New Roman"/>
          <w:sz w:val="22"/>
          <w:szCs w:val="22"/>
        </w:rPr>
        <w:tab/>
        <w:t xml:space="preserve">Name of Council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Briefly state reasons for nominating this person: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90" w:firstLine="0"/>
        <w:jc w:val="both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Background information should be </w:t>
      </w:r>
      <w:r w:rsidRPr="005A496A">
        <w:rPr>
          <w:rFonts w:ascii="Times New Roman" w:hAnsi="Times New Roman"/>
          <w:i/>
          <w:sz w:val="22"/>
          <w:szCs w:val="22"/>
        </w:rPr>
        <w:t>attached on separate sheets</w:t>
      </w:r>
      <w:r w:rsidRPr="005A496A">
        <w:rPr>
          <w:rFonts w:ascii="Times New Roman" w:hAnsi="Times New Roman"/>
          <w:sz w:val="22"/>
          <w:szCs w:val="22"/>
        </w:rPr>
        <w:t>.  (Educational, professional and other biographical information should be included.  Attach the supporting data such as letters of recommendation, news clippings, other honors, etc.)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E54C4">
        <w:rPr>
          <w:rFonts w:ascii="Times New Roman" w:hAnsi="Times New Roman"/>
          <w:sz w:val="22"/>
          <w:szCs w:val="22"/>
          <w:highlight w:val="yellow"/>
        </w:rPr>
        <w:t>Please include a photograph of the nominee.</w:t>
      </w:r>
    </w:p>
    <w:p w:rsidR="0044612A" w:rsidRPr="005A496A" w:rsidRDefault="0044612A" w:rsidP="0044612A">
      <w:pPr>
        <w:pStyle w:val="BodyTextIndent"/>
        <w:ind w:left="90" w:firstLine="0"/>
        <w:rPr>
          <w:rFonts w:ascii="Times New Roman" w:hAnsi="Times New Roman"/>
          <w:sz w:val="22"/>
          <w:szCs w:val="22"/>
        </w:rPr>
      </w:pPr>
    </w:p>
    <w:p w:rsidR="0044612A" w:rsidRPr="007358F2" w:rsidRDefault="0044612A" w:rsidP="0044612A">
      <w:pPr>
        <w:pStyle w:val="BodyTextIndent"/>
        <w:ind w:left="810" w:hanging="810"/>
        <w:rPr>
          <w:rFonts w:ascii="Times New Roman" w:hAnsi="Times New Roman"/>
          <w:b/>
          <w:sz w:val="22"/>
          <w:szCs w:val="22"/>
        </w:rPr>
      </w:pPr>
      <w:r w:rsidRPr="007358F2">
        <w:rPr>
          <w:rFonts w:ascii="Times New Roman" w:hAnsi="Times New Roman"/>
          <w:b/>
          <w:sz w:val="22"/>
          <w:szCs w:val="22"/>
        </w:rPr>
        <w:t>Signatures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Chairperson of Council’s Literacy Committee</w:t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President of Local Council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>Reading Council</w:t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Reading Council</w:t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 xml:space="preserve">Address 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 xml:space="preserve">Address 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 xml:space="preserve"> </w:t>
      </w:r>
      <w:r w:rsidRPr="005A496A">
        <w:rPr>
          <w:rFonts w:ascii="Times New Roman" w:hAnsi="Times New Roman"/>
          <w:sz w:val="22"/>
          <w:szCs w:val="22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</w:rPr>
      </w:pPr>
    </w:p>
    <w:p w:rsidR="0044612A" w:rsidRPr="005A496A" w:rsidRDefault="0044612A" w:rsidP="0044612A">
      <w:pPr>
        <w:pStyle w:val="BodyTextIndent"/>
        <w:ind w:left="810" w:hanging="810"/>
        <w:rPr>
          <w:rFonts w:ascii="Times New Roman" w:hAnsi="Times New Roman"/>
          <w:sz w:val="22"/>
          <w:szCs w:val="22"/>
          <w:u w:val="single"/>
        </w:rPr>
      </w:pP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A496A">
        <w:rPr>
          <w:rFonts w:ascii="Times New Roman" w:hAnsi="Times New Roman"/>
          <w:sz w:val="22"/>
          <w:szCs w:val="22"/>
        </w:rPr>
        <w:t>Phone (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_____</w:t>
      </w:r>
      <w:r w:rsidRPr="005A496A">
        <w:rPr>
          <w:rFonts w:ascii="Times New Roman" w:hAnsi="Times New Roman"/>
          <w:sz w:val="22"/>
          <w:szCs w:val="22"/>
          <w:u w:val="single"/>
        </w:rPr>
        <w:t>)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__________</w:t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  <w:r w:rsidRPr="005A496A">
        <w:rPr>
          <w:rFonts w:ascii="Times New Roman" w:hAnsi="Times New Roman"/>
          <w:sz w:val="22"/>
          <w:szCs w:val="22"/>
          <w:u w:val="single"/>
        </w:rPr>
        <w:tab/>
      </w:r>
    </w:p>
    <w:p w:rsidR="0044612A" w:rsidRDefault="0044612A" w:rsidP="0044612A">
      <w:pPr>
        <w:pStyle w:val="BodyTextIndent"/>
        <w:ind w:left="0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DEADLINE: MUST BE POSTMARKED (OR ELECTRONICALLY SUBMITTED) BY JANUARY</w:t>
      </w:r>
      <w:r w:rsidRPr="005A496A">
        <w:rPr>
          <w:rFonts w:ascii="Times New Roman" w:hAnsi="Times New Roman"/>
          <w:b/>
          <w:bCs/>
          <w:sz w:val="22"/>
          <w:szCs w:val="22"/>
        </w:rPr>
        <w:t xml:space="preserve"> 15</w:t>
      </w:r>
    </w:p>
    <w:p w:rsidR="0044612A" w:rsidRPr="007358F2" w:rsidRDefault="0044612A" w:rsidP="0044612A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358F2">
        <w:rPr>
          <w:rFonts w:ascii="Times New Roman" w:hAnsi="Times New Roman"/>
          <w:sz w:val="28"/>
          <w:szCs w:val="28"/>
        </w:rPr>
        <w:t>www.arareading.org</w:t>
      </w:r>
    </w:p>
    <w:p w:rsidR="0044612A" w:rsidRDefault="0044612A" w:rsidP="004461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Arkansas Reading Association</w:t>
      </w:r>
    </w:p>
    <w:p w:rsidR="0044612A" w:rsidRPr="004006AD" w:rsidRDefault="0044612A" w:rsidP="0044612A">
      <w:pPr>
        <w:jc w:val="center"/>
        <w:rPr>
          <w:b/>
          <w:sz w:val="30"/>
          <w:szCs w:val="30"/>
        </w:rPr>
      </w:pPr>
      <w:r w:rsidRPr="004006AD">
        <w:rPr>
          <w:b/>
          <w:sz w:val="30"/>
          <w:szCs w:val="30"/>
        </w:rPr>
        <w:t>Educator Literacy Award</w:t>
      </w:r>
    </w:p>
    <w:p w:rsidR="0044612A" w:rsidRDefault="0044612A" w:rsidP="0044612A">
      <w:pPr>
        <w:jc w:val="center"/>
      </w:pPr>
    </w:p>
    <w:p w:rsidR="0044612A" w:rsidRDefault="0044612A" w:rsidP="0044612A">
      <w:r>
        <w:t>Nominee:________________________________  School District:_______________________________  Position:_____________________________</w:t>
      </w:r>
    </w:p>
    <w:p w:rsidR="00685400" w:rsidRDefault="00685400" w:rsidP="0044612A"/>
    <w:p w:rsidR="0044612A" w:rsidRPr="004006AD" w:rsidRDefault="0044612A" w:rsidP="0044612A">
      <w:pPr>
        <w:jc w:val="center"/>
        <w:rPr>
          <w:b/>
          <w:sz w:val="28"/>
          <w:szCs w:val="28"/>
        </w:rPr>
      </w:pPr>
      <w:r w:rsidRPr="00E00ABB">
        <w:rPr>
          <w:b/>
          <w:sz w:val="28"/>
          <w:szCs w:val="28"/>
        </w:rPr>
        <w:t>NOTE:  Applicants MUST be a member of local/ARA/IRA for one year prior to deadline.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0"/>
        <w:gridCol w:w="3240"/>
        <w:gridCol w:w="2790"/>
      </w:tblGrid>
      <w:tr w:rsidR="0044612A" w:rsidTr="00685400">
        <w:trPr>
          <w:trHeight w:val="364"/>
        </w:trPr>
        <w:tc>
          <w:tcPr>
            <w:tcW w:w="2088" w:type="dxa"/>
            <w:shd w:val="clear" w:color="auto" w:fill="auto"/>
          </w:tcPr>
          <w:p w:rsidR="0044612A" w:rsidRPr="000A7D68" w:rsidRDefault="0044612A" w:rsidP="0068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685400">
            <w:pPr>
              <w:jc w:val="center"/>
              <w:rPr>
                <w:b/>
                <w:sz w:val="28"/>
                <w:szCs w:val="28"/>
              </w:rPr>
            </w:pPr>
            <w:r w:rsidRPr="00685400">
              <w:rPr>
                <w:b/>
                <w:sz w:val="28"/>
                <w:szCs w:val="28"/>
              </w:rPr>
              <w:t xml:space="preserve">Exceeding 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685400">
            <w:pPr>
              <w:jc w:val="center"/>
              <w:rPr>
                <w:b/>
                <w:sz w:val="28"/>
                <w:szCs w:val="28"/>
              </w:rPr>
            </w:pPr>
            <w:r w:rsidRPr="00685400">
              <w:rPr>
                <w:b/>
                <w:sz w:val="28"/>
                <w:szCs w:val="28"/>
              </w:rPr>
              <w:t>Sufficient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685400">
            <w:pPr>
              <w:jc w:val="center"/>
              <w:rPr>
                <w:b/>
                <w:sz w:val="28"/>
                <w:szCs w:val="28"/>
              </w:rPr>
            </w:pPr>
            <w:r w:rsidRPr="00685400">
              <w:rPr>
                <w:b/>
                <w:sz w:val="28"/>
                <w:szCs w:val="28"/>
              </w:rPr>
              <w:t>Lacking</w:t>
            </w:r>
          </w:p>
        </w:tc>
      </w:tr>
      <w:tr w:rsidR="0044612A" w:rsidTr="00685400">
        <w:trPr>
          <w:trHeight w:val="2321"/>
        </w:trPr>
        <w:tc>
          <w:tcPr>
            <w:tcW w:w="2088" w:type="dxa"/>
            <w:shd w:val="clear" w:color="auto" w:fill="auto"/>
          </w:tcPr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Professional Affiliations/</w:t>
            </w: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 xml:space="preserve">Leadership </w:t>
            </w: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(Officer, Committee Member, Board Member)</w:t>
            </w: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685400">
            <w:r w:rsidRPr="00685400">
              <w:t>Nominee has reported a repertoire of professional affiliations in the area of reading including IRA, ARA and local council member along with holding significant leadership roles in the area of reading.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685400">
            <w:r w:rsidRPr="00685400">
              <w:t>Nominee has reported at least three professional affiliations in the area of reading including IRA, ARA and local council membership and/or has held leadership roles in the area of reading.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685400">
            <w:r w:rsidRPr="00685400">
              <w:t>A lack of information regarding the nominee’s professional affiliations was submitted.</w:t>
            </w:r>
          </w:p>
        </w:tc>
      </w:tr>
      <w:tr w:rsidR="0044612A" w:rsidTr="00685400">
        <w:trPr>
          <w:trHeight w:val="2357"/>
        </w:trPr>
        <w:tc>
          <w:tcPr>
            <w:tcW w:w="2088" w:type="dxa"/>
            <w:shd w:val="clear" w:color="auto" w:fill="auto"/>
          </w:tcPr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Professional Experience/</w:t>
            </w: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Achievements/</w:t>
            </w:r>
          </w:p>
          <w:p w:rsidR="0044612A" w:rsidRPr="00685400" w:rsidRDefault="0044612A" w:rsidP="00685400">
            <w:pPr>
              <w:rPr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Awards</w:t>
            </w:r>
          </w:p>
          <w:p w:rsidR="0044612A" w:rsidRPr="00685400" w:rsidRDefault="0044612A" w:rsidP="00685400">
            <w:pPr>
              <w:spacing w:line="360" w:lineRule="auto"/>
              <w:rPr>
                <w:sz w:val="24"/>
                <w:szCs w:val="24"/>
              </w:rPr>
            </w:pP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685400">
            <w:r w:rsidRPr="00685400">
              <w:t>Nominee has reported a repertoire of professional experiences in the area of reading.  The nominee provided significant achievements and/or awards citing the nominee’s accomplishments in the area of reading.  The nominee has served as both a trainer and participant of professional development in literacy in 3 or more trainings.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685400">
            <w:r w:rsidRPr="00685400">
              <w:t>Nominee has reported several professional experiences in the area of reading and/or achievements or awards citing the nominee’s accomplishments in the area of reading.  The nominee has served as a participant of professional development in literacy in 1 or 2 trainings.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685400">
            <w:r w:rsidRPr="00685400">
              <w:t>A lack of information regarding the nominee’s professional experiences was submitted.</w:t>
            </w:r>
          </w:p>
        </w:tc>
      </w:tr>
      <w:tr w:rsidR="0044612A" w:rsidTr="00685400">
        <w:trPr>
          <w:trHeight w:val="2510"/>
        </w:trPr>
        <w:tc>
          <w:tcPr>
            <w:tcW w:w="2088" w:type="dxa"/>
            <w:shd w:val="clear" w:color="auto" w:fill="auto"/>
          </w:tcPr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Complete Nomination Packet Submitted</w:t>
            </w: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685400">
            <w:r w:rsidRPr="00685400">
              <w:t xml:space="preserve">The nomination form is complete.  </w:t>
            </w:r>
          </w:p>
          <w:p w:rsidR="0044612A" w:rsidRPr="00685400" w:rsidRDefault="0044612A" w:rsidP="00685400">
            <w:r w:rsidRPr="00685400">
              <w:t>At least two letters of support, newspaper article, or other descriptive item is included in the packet submitted.</w:t>
            </w:r>
          </w:p>
          <w:p w:rsidR="0044612A" w:rsidRPr="00685400" w:rsidRDefault="0044612A" w:rsidP="00685400">
            <w:r w:rsidRPr="00685400">
              <w:t>A photograph of the nominee is included in the packet along with a signed statement giving ARA permission to release the nominee’s information for publication.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685400">
            <w:r w:rsidRPr="00685400">
              <w:t xml:space="preserve">The nomination form is complete.  </w:t>
            </w:r>
          </w:p>
          <w:p w:rsidR="0044612A" w:rsidRPr="00685400" w:rsidRDefault="0044612A" w:rsidP="00685400">
            <w:r w:rsidRPr="00685400">
              <w:t>A photograph of the nominee is included in the packet along with a signed statement giving ARA permission to release the nominee’s information for publication.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685400">
            <w:r w:rsidRPr="00685400">
              <w:t xml:space="preserve">The nomination form is incomplete.  </w:t>
            </w:r>
          </w:p>
          <w:p w:rsidR="0044612A" w:rsidRPr="00685400" w:rsidRDefault="0044612A" w:rsidP="00685400">
            <w:r w:rsidRPr="00685400">
              <w:t>A photograph of the nominee and/or a signed statement giving ARA permission to release the nominee’s information for publication was not included in the packet.</w:t>
            </w:r>
          </w:p>
        </w:tc>
      </w:tr>
      <w:tr w:rsidR="0044612A" w:rsidTr="00685400">
        <w:trPr>
          <w:trHeight w:val="1682"/>
        </w:trPr>
        <w:tc>
          <w:tcPr>
            <w:tcW w:w="2088" w:type="dxa"/>
            <w:shd w:val="clear" w:color="auto" w:fill="auto"/>
          </w:tcPr>
          <w:p w:rsidR="0044612A" w:rsidRPr="00685400" w:rsidRDefault="0044612A" w:rsidP="00685400">
            <w:pPr>
              <w:rPr>
                <w:rFonts w:cs="Calibri"/>
                <w:b/>
                <w:sz w:val="24"/>
                <w:szCs w:val="24"/>
              </w:rPr>
            </w:pPr>
            <w:r w:rsidRPr="00685400">
              <w:rPr>
                <w:rFonts w:cs="Calibri"/>
                <w:b/>
                <w:sz w:val="24"/>
                <w:szCs w:val="24"/>
              </w:rPr>
              <w:t>Volunteerism</w:t>
            </w:r>
          </w:p>
          <w:p w:rsidR="0044612A" w:rsidRPr="00685400" w:rsidRDefault="0044612A" w:rsidP="00685400">
            <w:pPr>
              <w:spacing w:line="360" w:lineRule="auto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C10530">
            <w:pPr>
              <w:rPr>
                <w:rFonts w:cs="Calibri"/>
              </w:rPr>
            </w:pPr>
            <w:r w:rsidRPr="00685400">
              <w:rPr>
                <w:rFonts w:cs="Calibri"/>
              </w:rPr>
              <w:t>The educator has served 3 or more leadership roles in community organizations.  The educator is a member of 3 or more community organizations.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C10530">
            <w:r w:rsidRPr="00685400">
              <w:rPr>
                <w:rFonts w:cs="Calibri"/>
              </w:rPr>
              <w:t>The educator has served in 2 leadership roles in community organizations.  The educator is a member of 1-3 community organizations.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C10530">
            <w:r w:rsidRPr="00685400">
              <w:rPr>
                <w:rFonts w:cs="Calibri"/>
              </w:rPr>
              <w:t>The educator has served or has been a membe</w:t>
            </w:r>
            <w:r w:rsidR="00C10530">
              <w:rPr>
                <w:rFonts w:cs="Calibri"/>
              </w:rPr>
              <w:t xml:space="preserve">r of 1 community organization. </w:t>
            </w:r>
            <w:bookmarkStart w:id="0" w:name="_GoBack"/>
            <w:bookmarkEnd w:id="0"/>
          </w:p>
        </w:tc>
      </w:tr>
      <w:tr w:rsidR="0044612A" w:rsidTr="00685400">
        <w:trPr>
          <w:trHeight w:val="566"/>
        </w:trPr>
        <w:tc>
          <w:tcPr>
            <w:tcW w:w="2088" w:type="dxa"/>
            <w:shd w:val="clear" w:color="auto" w:fill="auto"/>
          </w:tcPr>
          <w:p w:rsidR="0044612A" w:rsidRPr="00685400" w:rsidRDefault="0044612A" w:rsidP="00685400">
            <w:pPr>
              <w:rPr>
                <w:sz w:val="24"/>
                <w:szCs w:val="24"/>
              </w:rPr>
            </w:pPr>
          </w:p>
          <w:p w:rsidR="0044612A" w:rsidRPr="00685400" w:rsidRDefault="0044612A" w:rsidP="00685400">
            <w:pPr>
              <w:rPr>
                <w:b/>
                <w:sz w:val="24"/>
                <w:szCs w:val="24"/>
              </w:rPr>
            </w:pPr>
            <w:r w:rsidRPr="00685400">
              <w:rPr>
                <w:b/>
                <w:sz w:val="24"/>
                <w:szCs w:val="24"/>
              </w:rPr>
              <w:t>Literacy Projects</w:t>
            </w:r>
          </w:p>
          <w:p w:rsidR="0044612A" w:rsidRPr="00685400" w:rsidRDefault="0044612A" w:rsidP="00685400">
            <w:pPr>
              <w:spacing w:line="360" w:lineRule="auto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4612A" w:rsidRPr="00685400" w:rsidRDefault="0044612A" w:rsidP="00685400">
            <w:r w:rsidRPr="00685400">
              <w:t xml:space="preserve">The educator has participated in 4 or more literacy projects that are a high quality and has 40 or more hours of volunteering in literacy projects.  </w:t>
            </w:r>
          </w:p>
        </w:tc>
        <w:tc>
          <w:tcPr>
            <w:tcW w:w="3240" w:type="dxa"/>
            <w:shd w:val="clear" w:color="auto" w:fill="auto"/>
          </w:tcPr>
          <w:p w:rsidR="0044612A" w:rsidRPr="00685400" w:rsidRDefault="0044612A" w:rsidP="00685400">
            <w:r w:rsidRPr="00685400">
              <w:t>The educator has participated in 2-3 quality literacy projects and has 20-39 hours of volunteering in literacy projects.</w:t>
            </w:r>
          </w:p>
        </w:tc>
        <w:tc>
          <w:tcPr>
            <w:tcW w:w="2790" w:type="dxa"/>
            <w:shd w:val="clear" w:color="auto" w:fill="auto"/>
          </w:tcPr>
          <w:p w:rsidR="0044612A" w:rsidRPr="00685400" w:rsidRDefault="0044612A" w:rsidP="00685400">
            <w:r w:rsidRPr="00685400">
              <w:t>The educator has participated in 1 or less literacy projects and has less than 20 hours of volunteering in literacy projects.</w:t>
            </w:r>
          </w:p>
        </w:tc>
      </w:tr>
    </w:tbl>
    <w:p w:rsidR="0044612A" w:rsidRDefault="0044612A" w:rsidP="0044612A">
      <w:pPr>
        <w:jc w:val="center"/>
      </w:pPr>
    </w:p>
    <w:p w:rsidR="0044612A" w:rsidRDefault="0044612A" w:rsidP="0044612A"/>
    <w:p w:rsidR="00685400" w:rsidRDefault="00685400" w:rsidP="0044612A"/>
    <w:sectPr w:rsidR="00685400" w:rsidSect="00446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EEF"/>
    <w:multiLevelType w:val="singleLevel"/>
    <w:tmpl w:val="1CD44FA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FA9326B"/>
    <w:multiLevelType w:val="singleLevel"/>
    <w:tmpl w:val="BB52D69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3623FC4"/>
    <w:multiLevelType w:val="singleLevel"/>
    <w:tmpl w:val="2AA459B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6485345"/>
    <w:multiLevelType w:val="singleLevel"/>
    <w:tmpl w:val="9B76752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4" w15:restartNumberingAfterBreak="0">
    <w:nsid w:val="580A310D"/>
    <w:multiLevelType w:val="singleLevel"/>
    <w:tmpl w:val="D980B97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ECC6544"/>
    <w:multiLevelType w:val="singleLevel"/>
    <w:tmpl w:val="79C04DA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6" w15:restartNumberingAfterBreak="0">
    <w:nsid w:val="6F2F3B27"/>
    <w:multiLevelType w:val="singleLevel"/>
    <w:tmpl w:val="06FAE3EE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7" w15:restartNumberingAfterBreak="0">
    <w:nsid w:val="72296C66"/>
    <w:multiLevelType w:val="singleLevel"/>
    <w:tmpl w:val="C32E71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A"/>
    <w:rsid w:val="00160F29"/>
    <w:rsid w:val="0044612A"/>
    <w:rsid w:val="00685400"/>
    <w:rsid w:val="006C4982"/>
    <w:rsid w:val="009271CD"/>
    <w:rsid w:val="00AA3D45"/>
    <w:rsid w:val="00C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119C86"/>
  <w15:docId w15:val="{663B045E-6BF4-4C4A-B8AA-0E83FA19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461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61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44612A"/>
    <w:pPr>
      <w:ind w:left="3600" w:hanging="36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4612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</dc:creator>
  <cp:keywords/>
  <cp:lastModifiedBy>Julie Miller</cp:lastModifiedBy>
  <cp:revision>2</cp:revision>
  <cp:lastPrinted>2012-01-09T23:04:00Z</cp:lastPrinted>
  <dcterms:created xsi:type="dcterms:W3CDTF">2017-05-15T10:04:00Z</dcterms:created>
  <dcterms:modified xsi:type="dcterms:W3CDTF">2017-05-15T10:04:00Z</dcterms:modified>
</cp:coreProperties>
</file>